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24A" w:rsidRDefault="00D3024A" w:rsidP="00D3024A">
      <w:bookmarkStart w:id="0" w:name="_GoBack"/>
      <w:bookmarkEnd w:id="0"/>
      <w:r>
        <w:t xml:space="preserve">Pitching the Story </w:t>
      </w:r>
    </w:p>
    <w:p w:rsidR="00D3024A" w:rsidRDefault="00D3024A" w:rsidP="00D3024A"/>
    <w:p w:rsidR="00D3024A" w:rsidRDefault="00D3024A" w:rsidP="00D3024A">
      <w:r>
        <w:t>MPR professionals need to persuade connectors to use their message. It must be positioned as newsworthy. Common themes defining newsworthiness often include the following:</w:t>
      </w:r>
    </w:p>
    <w:p w:rsidR="00D3024A" w:rsidRDefault="00D3024A" w:rsidP="00D3024A">
      <w:r>
        <w:t xml:space="preserve">•Firsts </w:t>
      </w:r>
    </w:p>
    <w:p w:rsidR="00D3024A" w:rsidRDefault="00D3024A" w:rsidP="00D3024A">
      <w:r>
        <w:t xml:space="preserve">•Trends </w:t>
      </w:r>
    </w:p>
    <w:p w:rsidR="00D3024A" w:rsidRDefault="00D3024A" w:rsidP="00D3024A">
      <w:r>
        <w:t xml:space="preserve">•Local, quirky personalities </w:t>
      </w:r>
    </w:p>
    <w:p w:rsidR="00D3024A" w:rsidRDefault="00D3024A" w:rsidP="00D3024A">
      <w:r>
        <w:t xml:space="preserve">•The underdog </w:t>
      </w:r>
    </w:p>
    <w:p w:rsidR="00D3024A" w:rsidRDefault="00D3024A" w:rsidP="00D3024A">
      <w:r>
        <w:t xml:space="preserve">•Impact on the audience </w:t>
      </w:r>
    </w:p>
    <w:p w:rsidR="00D3024A" w:rsidRDefault="00D3024A" w:rsidP="00D3024A">
      <w:r>
        <w:t xml:space="preserve">•Something of an unusual nature </w:t>
      </w:r>
    </w:p>
    <w:p w:rsidR="00D3024A" w:rsidRDefault="00D3024A" w:rsidP="00D3024A"/>
    <w:p w:rsidR="00D3024A" w:rsidRDefault="00D3024A" w:rsidP="00D3024A">
      <w:r>
        <w:t xml:space="preserve">Part 1: Pre-Pitch </w:t>
      </w:r>
    </w:p>
    <w:p w:rsidR="00D3024A" w:rsidRDefault="00D3024A" w:rsidP="00D3024A"/>
    <w:p w:rsidR="00D3024A" w:rsidRDefault="00D3024A" w:rsidP="00D3024A">
      <w:r>
        <w:t>Select a company to create a story that you wish to shop to a media outlet. Use the following guidelines:</w:t>
      </w:r>
    </w:p>
    <w:p w:rsidR="00D3024A" w:rsidRDefault="00D3024A" w:rsidP="00D3024A">
      <w:r>
        <w:t xml:space="preserve">•Provide a brief overview of the company. </w:t>
      </w:r>
    </w:p>
    <w:p w:rsidR="00D3024A" w:rsidRDefault="00D3024A" w:rsidP="00D3024A">
      <w:r>
        <w:t xml:space="preserve">•Describe the media outlet being pitched. Include information on its target audience (the media outlet must be real). </w:t>
      </w:r>
    </w:p>
    <w:p w:rsidR="00D3024A" w:rsidRDefault="00D3024A" w:rsidP="00D3024A"/>
    <w:p w:rsidR="00D3024A" w:rsidRDefault="00D3024A" w:rsidP="00D3024A">
      <w:r>
        <w:t>Part 1 of the Individual Project should be 1 page in length. Be sure to cite your resources.</w:t>
      </w:r>
    </w:p>
    <w:p w:rsidR="00D3024A" w:rsidRDefault="00D3024A" w:rsidP="00D3024A"/>
    <w:p w:rsidR="00D3024A" w:rsidRDefault="00D3024A" w:rsidP="00D3024A">
      <w:r>
        <w:t xml:space="preserve">Part 2: Writing an Effective Pitch Letter </w:t>
      </w:r>
    </w:p>
    <w:p w:rsidR="00D3024A" w:rsidRDefault="00D3024A" w:rsidP="00D3024A">
      <w:r>
        <w:t xml:space="preserve">•Write the pitch letter, which should include the following: ◦An attention-grabbing opening </w:t>
      </w:r>
    </w:p>
    <w:p w:rsidR="00D3024A" w:rsidRDefault="00D3024A" w:rsidP="00D3024A">
      <w:r>
        <w:t xml:space="preserve">◦The "hook" </w:t>
      </w:r>
    </w:p>
    <w:p w:rsidR="00D3024A" w:rsidRDefault="00D3024A" w:rsidP="00D3024A">
      <w:r>
        <w:t xml:space="preserve">◦Background information supporting the pitch </w:t>
      </w:r>
    </w:p>
    <w:p w:rsidR="00D3024A" w:rsidRDefault="00D3024A" w:rsidP="00D3024A">
      <w:r>
        <w:t xml:space="preserve">◦Support materials </w:t>
      </w:r>
    </w:p>
    <w:p w:rsidR="00D3024A" w:rsidRDefault="00D3024A" w:rsidP="00D3024A">
      <w:r>
        <w:t xml:space="preserve">◦The action step </w:t>
      </w:r>
    </w:p>
    <w:p w:rsidR="00D3024A" w:rsidRDefault="00D3024A" w:rsidP="00D3024A"/>
    <w:p w:rsidR="00D3024A" w:rsidRDefault="00D3024A" w:rsidP="00D3024A"/>
    <w:p w:rsidR="00D3024A" w:rsidRDefault="00D3024A" w:rsidP="00D3024A">
      <w:r>
        <w:t>Part 2 of the Individual Project should be 2 1/2 pages in length. Be sure to cite your resources.</w:t>
      </w:r>
    </w:p>
    <w:p w:rsidR="00D3024A" w:rsidRDefault="00D3024A" w:rsidP="00D3024A"/>
    <w:p w:rsidR="00D3024A" w:rsidRDefault="00D3024A" w:rsidP="00D3024A">
      <w:r>
        <w:t xml:space="preserve">Part 3: Follow-up and Other Considerations </w:t>
      </w:r>
    </w:p>
    <w:p w:rsidR="00D3024A" w:rsidRDefault="00D3024A" w:rsidP="00D3024A">
      <w:r>
        <w:t xml:space="preserve">•Describe your follow-up plan. </w:t>
      </w:r>
    </w:p>
    <w:p w:rsidR="00D3024A" w:rsidRDefault="00D3024A" w:rsidP="00D3024A">
      <w:r>
        <w:t xml:space="preserve">•Discuss the special considerations for pitching a blogger. </w:t>
      </w:r>
    </w:p>
    <w:p w:rsidR="00D3024A" w:rsidRDefault="00D3024A" w:rsidP="00D3024A"/>
    <w:p w:rsidR="00D3024A" w:rsidRDefault="00D3024A" w:rsidP="00D3024A">
      <w:r>
        <w:t>Part 3 of the Individual Project should be 1 1/2 pages in length. Be sure to cite your resources.</w:t>
      </w:r>
    </w:p>
    <w:p w:rsidR="00D3024A" w:rsidRDefault="00D3024A" w:rsidP="00D3024A"/>
    <w:p w:rsidR="00D3024A" w:rsidRDefault="00D3024A" w:rsidP="00D3024A">
      <w:r>
        <w:t>Your assignment should contain a cover page, an abstract page, and a reference page in addition to the body. The body of the paper should be 5 pages, starting with a brief 1-paragraph introduction and ending with a short conclusion. The entire submission will be 8–10 pages in length.</w:t>
      </w:r>
    </w:p>
    <w:p w:rsidR="00D3024A" w:rsidRDefault="00D3024A" w:rsidP="00D3024A"/>
    <w:p w:rsidR="00D3024A" w:rsidRDefault="00D3024A" w:rsidP="00D3024A">
      <w:r>
        <w:t>Please submit your assignment as a Word document in APA format using the attached TEMPLATE.</w:t>
      </w:r>
    </w:p>
    <w:sectPr w:rsidR="00D30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24A"/>
    <w:rsid w:val="00D3024A"/>
    <w:rsid w:val="00FC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okechukwu.ezeugo</dc:creator>
  <cp:lastModifiedBy>okechukwu.ezeugo</cp:lastModifiedBy>
  <cp:revision>2</cp:revision>
  <dcterms:created xsi:type="dcterms:W3CDTF">2018-02-16T21:34:00Z</dcterms:created>
  <dcterms:modified xsi:type="dcterms:W3CDTF">2018-02-16T21:34:00Z</dcterms:modified>
</cp:coreProperties>
</file>